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91E" w:rsidRPr="007A4978" w:rsidRDefault="000D4100" w:rsidP="007A4978">
      <w:p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 xml:space="preserve">Инструкция для </w:t>
      </w:r>
      <w:r w:rsidR="00C938A1">
        <w:rPr>
          <w:rFonts w:cstheme="minorHAnsi"/>
          <w:sz w:val="24"/>
          <w:szCs w:val="24"/>
        </w:rPr>
        <w:t>заказа продукции</w:t>
      </w:r>
      <w:r w:rsidRPr="007A4978">
        <w:rPr>
          <w:rFonts w:cstheme="minorHAnsi"/>
          <w:sz w:val="24"/>
          <w:szCs w:val="24"/>
        </w:rPr>
        <w:t>.</w:t>
      </w:r>
    </w:p>
    <w:p w:rsidR="000D4100" w:rsidRPr="007A4978" w:rsidRDefault="000D4100" w:rsidP="007A4978">
      <w:pPr>
        <w:pStyle w:val="a3"/>
        <w:numPr>
          <w:ilvl w:val="0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Авторизация.</w:t>
      </w: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75265</wp:posOffset>
            </wp:positionV>
            <wp:extent cx="5089585" cy="2645170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85" cy="264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88EFF6B" wp14:editId="13269E26">
            <wp:extent cx="3793224" cy="22601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205" cy="22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numPr>
          <w:ilvl w:val="0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Личный кабинет</w:t>
      </w: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2540</wp:posOffset>
            </wp:positionV>
            <wp:extent cx="2456815" cy="1233170"/>
            <wp:effectExtent l="0" t="0" r="63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5761" r="-702" b="19325"/>
                    <a:stretch/>
                  </pic:blipFill>
                  <pic:spPr bwMode="auto">
                    <a:xfrm>
                      <a:off x="0" y="0"/>
                      <a:ext cx="2456815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8D1C5F" w:rsidP="007A4978">
      <w:pPr>
        <w:pStyle w:val="a3"/>
        <w:numPr>
          <w:ilvl w:val="0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Личный кабинет.</w:t>
      </w: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После авторизации Вы попадаете в Личный кабинет сайта. Кроме просмотра данных профиля в нем доступен следующий функционал:</w:t>
      </w:r>
    </w:p>
    <w:p w:rsidR="000D4100" w:rsidRPr="007A4978" w:rsidRDefault="008D1C5F" w:rsidP="007A4978">
      <w:pPr>
        <w:pStyle w:val="a3"/>
        <w:numPr>
          <w:ilvl w:val="1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Просмотр выполненных и текущих заказов</w:t>
      </w:r>
    </w:p>
    <w:p w:rsidR="008D1C5F" w:rsidRPr="007A4978" w:rsidRDefault="008D1C5F" w:rsidP="007A4978">
      <w:pPr>
        <w:pStyle w:val="a3"/>
        <w:numPr>
          <w:ilvl w:val="1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Возможность поделиться своим профилем в социальных сетях</w:t>
      </w:r>
    </w:p>
    <w:p w:rsidR="008D1C5F" w:rsidRPr="007A4978" w:rsidRDefault="008D1C5F" w:rsidP="007A4978">
      <w:pPr>
        <w:pStyle w:val="a3"/>
        <w:numPr>
          <w:ilvl w:val="1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Возможность активировать Авторизацию с подтверждением через СМС</w:t>
      </w:r>
    </w:p>
    <w:p w:rsidR="000D4100" w:rsidRPr="007A4978" w:rsidRDefault="000D4100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0D4100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2184388</wp:posOffset>
            </wp:positionH>
            <wp:positionV relativeFrom="paragraph">
              <wp:posOffset>-182096</wp:posOffset>
            </wp:positionV>
            <wp:extent cx="3581400" cy="14573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166795</wp:posOffset>
            </wp:positionH>
            <wp:positionV relativeFrom="paragraph">
              <wp:posOffset>-573140</wp:posOffset>
            </wp:positionV>
            <wp:extent cx="1733550" cy="27146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left="0"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ind w:firstLine="426"/>
        <w:rPr>
          <w:rFonts w:cstheme="minorHAnsi"/>
          <w:sz w:val="24"/>
          <w:szCs w:val="24"/>
        </w:rPr>
      </w:pPr>
    </w:p>
    <w:p w:rsidR="008D1C5F" w:rsidRPr="007A4978" w:rsidRDefault="008D1C5F" w:rsidP="007A4978">
      <w:pPr>
        <w:pStyle w:val="a3"/>
        <w:numPr>
          <w:ilvl w:val="0"/>
          <w:numId w:val="1"/>
        </w:numPr>
        <w:ind w:firstLine="426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 xml:space="preserve">Заказ продукции. </w:t>
      </w:r>
    </w:p>
    <w:p w:rsidR="008D1C5F" w:rsidRPr="007A4978" w:rsidRDefault="008D1C5F" w:rsidP="007A4978">
      <w:pPr>
        <w:pStyle w:val="a5"/>
        <w:spacing w:before="120" w:beforeAutospacing="0" w:after="0" w:afterAutospacing="0"/>
        <w:ind w:left="1080"/>
        <w:textAlignment w:val="baseline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 xml:space="preserve">Что-бы </w:t>
      </w:r>
      <w:proofErr w:type="gramStart"/>
      <w:r w:rsidRPr="007A4978">
        <w:rPr>
          <w:rFonts w:asciiTheme="minorHAnsi" w:hAnsiTheme="minorHAnsi" w:cstheme="minorHAnsi"/>
        </w:rPr>
        <w:t>что то</w:t>
      </w:r>
      <w:proofErr w:type="gramEnd"/>
      <w:r w:rsidRPr="007A4978">
        <w:rPr>
          <w:rFonts w:asciiTheme="minorHAnsi" w:hAnsiTheme="minorHAnsi" w:cstheme="minorHAnsi"/>
        </w:rPr>
        <w:t xml:space="preserve"> купить пройдите в одну из точек входа которые встречают вас на главном экране (4 области) </w:t>
      </w:r>
    </w:p>
    <w:p w:rsidR="00B96A84" w:rsidRPr="007A4978" w:rsidRDefault="00B96A84" w:rsidP="007A4978">
      <w:pPr>
        <w:pStyle w:val="a5"/>
        <w:spacing w:before="120" w:beforeAutospacing="0" w:after="0" w:afterAutospacing="0"/>
        <w:ind w:left="1080"/>
        <w:textAlignment w:val="baseline"/>
        <w:rPr>
          <w:rFonts w:asciiTheme="minorHAnsi" w:hAnsiTheme="minorHAnsi" w:cstheme="minorHAnsi"/>
        </w:rPr>
      </w:pPr>
    </w:p>
    <w:p w:rsidR="008D1C5F" w:rsidRPr="007A4978" w:rsidRDefault="008D1C5F" w:rsidP="007A4978">
      <w:pPr>
        <w:pStyle w:val="a5"/>
        <w:numPr>
          <w:ilvl w:val="0"/>
          <w:numId w:val="1"/>
        </w:numPr>
        <w:spacing w:before="0" w:beforeAutospacing="0" w:after="0" w:afterAutospacing="0"/>
        <w:ind w:left="1440" w:firstLine="426"/>
        <w:textAlignment w:val="baseline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 xml:space="preserve">Каталог </w:t>
      </w:r>
      <w:r w:rsidRPr="007A4978">
        <w:rPr>
          <w:rFonts w:asciiTheme="minorHAnsi" w:hAnsiTheme="minorHAnsi" w:cstheme="minorHAnsi"/>
        </w:rPr>
        <w:br/>
        <w:t xml:space="preserve">В каталоге к вашему вниманию предоставлен расширенный функционал выбора продукции с удобными фильтрами и сортировками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1992702" cy="1559131"/>
            <wp:effectExtent l="0" t="0" r="7620" b="3175"/>
            <wp:docPr id="31" name="Рисунок 31" descr="https://lh3.googleusercontent.com/eS-ZwwfzccUj362bgesDgP9RBedR4Ytl6yhLzuQ0XQoMnIefyic29r89Z0SDn8HyPSNRJJAeqPJ9NzlL8WHVTL8ZEA0CxxE2e00S63wWlUOSIBz1gkC6OZxHITtxE0rCuvP5yu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3.googleusercontent.com/eS-ZwwfzccUj362bgesDgP9RBedR4Ytl6yhLzuQ0XQoMnIefyic29r89Z0SDn8HyPSNRJJAeqPJ9NzlL8WHVTL8ZEA0CxxE2e00S63wWlUOSIBz1gkC6OZxHITtxE0rCuvP5yu6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31" cy="15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t xml:space="preserve"> </w:t>
      </w:r>
      <w:r w:rsidRPr="007A4978">
        <w:rPr>
          <w:rFonts w:asciiTheme="minorHAnsi" w:hAnsiTheme="minorHAnsi" w:cstheme="minorHAnsi"/>
        </w:rPr>
        <w:br/>
        <w:t>Подкатегории</w:t>
      </w:r>
    </w:p>
    <w:p w:rsidR="008D1C5F" w:rsidRPr="007A4978" w:rsidRDefault="008D1C5F" w:rsidP="007A4978">
      <w:pPr>
        <w:pStyle w:val="a5"/>
        <w:spacing w:before="120" w:beforeAutospacing="0" w:after="0" w:afterAutospacing="0"/>
        <w:ind w:left="1440" w:firstLine="426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2812211" cy="1626666"/>
            <wp:effectExtent l="0" t="0" r="7620" b="0"/>
            <wp:docPr id="30" name="Рисунок 30" descr="https://lh5.googleusercontent.com/MzOOYUULR-xY2_SBgT7EGI5nNYQzr8Vo3SXlRdm2uOk9_hG5DVWMOTUSTTcdFh7BA-tI9Q3K48hO96mPOU1hB2CdgxmaPjmgF-l-p5kaCgo5qG2nCUs6u4PjGlLFm0hP2PDBr1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5.googleusercontent.com/MzOOYUULR-xY2_SBgT7EGI5nNYQzr8Vo3SXlRdm2uOk9_hG5DVWMOTUSTTcdFh7BA-tI9Q3K48hO96mPOU1hB2CdgxmaPjmgF-l-p5kaCgo5qG2nCUs6u4PjGlLFm0hP2PDBr1E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44" cy="16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  <w:t>Готовые подборки по принадлежности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1785668" cy="944822"/>
            <wp:effectExtent l="0" t="0" r="5080" b="8255"/>
            <wp:docPr id="29" name="Рисунок 29" descr="https://lh3.googleusercontent.com/ApqXZley6Ds7qeyBmIYg7A0b2We7_I4z7YHJg1-uDp2C8neTLgMq9TvXvGFgpLEOURrUmAAUaC-fu5uQtDhsTqu1ZWgAIUaIJ1oSy8Dzypyr2wbMwfXpwQQhzk8gZGLOcE_dF1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3.googleusercontent.com/ApqXZley6Ds7qeyBmIYg7A0b2We7_I4z7YHJg1-uDp2C8neTLgMq9TvXvGFgpLEOURrUmAAUaC-fu5uQtDhsTqu1ZWgAIUaIJ1oSy8Dzypyr2wbMwfXpwQQhzk8gZGLOcE_dF1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21" cy="9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</w:rPr>
        <w:lastRenderedPageBreak/>
        <w:t xml:space="preserve">Либо поиск по </w:t>
      </w:r>
      <w:proofErr w:type="spellStart"/>
      <w:r w:rsidRPr="007A4978">
        <w:rPr>
          <w:rFonts w:asciiTheme="minorHAnsi" w:hAnsiTheme="minorHAnsi" w:cstheme="minorHAnsi"/>
        </w:rPr>
        <w:t>хештегам</w:t>
      </w:r>
      <w:proofErr w:type="spellEnd"/>
      <w:r w:rsidRPr="007A4978">
        <w:rPr>
          <w:rFonts w:asciiTheme="minorHAnsi" w:hAnsiTheme="minorHAnsi" w:cstheme="minorHAnsi"/>
        </w:rPr>
        <w:t xml:space="preserve">  с поиском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1885784" cy="2208362"/>
            <wp:effectExtent l="0" t="0" r="635" b="1905"/>
            <wp:docPr id="28" name="Рисунок 28" descr="https://lh5.googleusercontent.com/EOCMIrILFCA2TYGGguxXlKeKjEU2q0Y87_s7Sk6yFT90g948UAaVXc-4SXikMnbKTCnBndidO8RvX8pybvBB8pvgnzDtt869nHOzrQcukKIfKLH-oCG45VGOqo8fjZBNHB_HNk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5.googleusercontent.com/EOCMIrILFCA2TYGGguxXlKeKjEU2q0Y87_s7Sk6yFT90g948UAaVXc-4SXikMnbKTCnBndidO8RvX8pybvBB8pvgnzDtt869nHOzrQcukKIfKLH-oCG45VGOqo8fjZBNHB_HNkm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24" cy="22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5F" w:rsidRPr="007A4978" w:rsidRDefault="008D1C5F" w:rsidP="007A4978">
      <w:pPr>
        <w:pStyle w:val="a5"/>
        <w:spacing w:before="120" w:beforeAutospacing="0" w:after="0" w:afterAutospacing="0"/>
        <w:ind w:left="1440" w:firstLine="426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br/>
        <w:t>с помощью этого функционала вы легко найдете интересующий вас продукт</w:t>
      </w:r>
    </w:p>
    <w:p w:rsidR="008D1C5F" w:rsidRPr="007A4978" w:rsidRDefault="008D1C5F" w:rsidP="007A4978">
      <w:pPr>
        <w:pStyle w:val="a5"/>
        <w:numPr>
          <w:ilvl w:val="0"/>
          <w:numId w:val="1"/>
        </w:numPr>
        <w:spacing w:before="120" w:beforeAutospacing="0" w:after="0" w:afterAutospacing="0"/>
        <w:textAlignment w:val="baseline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 xml:space="preserve">Карточка товара </w:t>
      </w:r>
      <w:r w:rsidRPr="007A4978">
        <w:rPr>
          <w:rFonts w:asciiTheme="minorHAnsi" w:hAnsiTheme="minorHAnsi" w:cstheme="minorHAnsi"/>
        </w:rPr>
        <w:br/>
        <w:t xml:space="preserve">актуальные документы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4045585" cy="1121410"/>
            <wp:effectExtent l="0" t="0" r="0" b="2540"/>
            <wp:docPr id="27" name="Рисунок 27" descr="https://lh5.googleusercontent.com/9_-EeTfyW1RJD9uM1JVcYYNWyaV4I7kQwD7MDRxFE7HTlQ5miV4BgCuG8Pa5bx7hFh65ng_27yDIxgBmWrcIDGVdpeKeas_oDYR4encb8ncuwZ3BYJlpH3Ab45sd-0ohWXHzhv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5.googleusercontent.com/9_-EeTfyW1RJD9uM1JVcYYNWyaV4I7kQwD7MDRxFE7HTlQ5miV4BgCuG8Pa5bx7hFh65ng_27yDIxgBmWrcIDGVdpeKeas_oDYR4encb8ncuwZ3BYJlpH3Ab45sd-0ohWXHzhv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  <w:t xml:space="preserve">Визуальная навигация по свойствам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1768475" cy="724535"/>
            <wp:effectExtent l="0" t="0" r="3175" b="0"/>
            <wp:docPr id="26" name="Рисунок 26" descr="https://lh6.googleusercontent.com/1dZbJrqPEf0RwfRC4cJ8WcsTwUYlmtY0Jl-m-W6J99taZtVdCWZW7GZ2oVoOatcZX-301tgmDhzCvzTW37dEt4Jgwijaujm_PdmUuuxM9eOrawcukSD_XFdKyFIEVT0hlj7o7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6.googleusercontent.com/1dZbJrqPEf0RwfRC4cJ8WcsTwUYlmtY0Jl-m-W6J99taZtVdCWZW7GZ2oVoOatcZX-301tgmDhzCvzTW37dEt4Jgwijaujm_PdmUuuxM9eOrawcukSD_XFdKyFIEVT0hlj7o7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  <w:t xml:space="preserve">Исчерпывающая информация о продукте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4468483" cy="914225"/>
            <wp:effectExtent l="0" t="0" r="0" b="635"/>
            <wp:docPr id="25" name="Рисунок 25" descr="https://lh3.googleusercontent.com/AKtY63KcyEgn9kX8Mk1Uly2HagjE6RIyblc3r8HZEiW-AWNp5V9IqV93UaxfDy4kIGGHh1nOgG4TxLLxkG4K0sTiNCVpYM6dMXEoUwgJps8YPJ1ATVyrAUEb8CPN-1kkWYq1m4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AKtY63KcyEgn9kX8Mk1Uly2HagjE6RIyblc3r8HZEiW-AWNp5V9IqV93UaxfDy4kIGGHh1nOgG4TxLLxkG4K0sTiNCVpYM6dMXEoUwgJps8YPJ1ATVyrAUEb8CPN-1kkWYq1m4l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72" cy="9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  <w:t>Рекомендации к покупке товаров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4140679" cy="1688565"/>
            <wp:effectExtent l="0" t="0" r="0" b="6985"/>
            <wp:docPr id="24" name="Рисунок 24" descr="https://lh3.googleusercontent.com/bQsQQQzz5TPfm9a8JyFDqgLVdcdfZ0pJ6xzORPManmx8CUN-r01zZCNyVHyK88fBOZTjrMISl9oxFMdbeUsLg4jV6V7wUgGbdIZkn1nbYiTPK1EUz6TYY2v8oOdQSKJk45UAw2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3.googleusercontent.com/bQsQQQzz5TPfm9a8JyFDqgLVdcdfZ0pJ6xzORPManmx8CUN-r01zZCNyVHyK88fBOZTjrMISl9oxFMdbeUsLg4jV6V7wUgGbdIZkn1nbYiTPK1EUz6TYY2v8oOdQSKJk45UAw2M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59" cy="16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  <w:t xml:space="preserve">Быстрая навигация по ключевым свойствам и поиску похожих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lastRenderedPageBreak/>
        <w:drawing>
          <wp:inline distT="0" distB="0" distL="0" distR="0">
            <wp:extent cx="5943600" cy="1207770"/>
            <wp:effectExtent l="0" t="0" r="0" b="0"/>
            <wp:docPr id="23" name="Рисунок 23" descr="https://lh6.googleusercontent.com/g_nsIz7psvT1w89MsalBAlo5JPmjLjqNjW73_b2VpnUfooAt59RhtNXfpv1FeKSRYpJuIfwCSRkMSrw5gu9f-9I1bKo61P5Sg6J6KTBmjCXRoxKDqXG8mvJ5o6DerQ92VsfeF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6.googleusercontent.com/g_nsIz7psvT1w89MsalBAlo5JPmjLjqNjW73_b2VpnUfooAt59RhtNXfpv1FeKSRYpJuIfwCSRkMSrw5gu9f-9I1bKo61P5Sg6J6KTBmjCXRoxKDqXG8mvJ5o6DerQ92VsfeFB4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</w:rPr>
        <w:br/>
        <w:t xml:space="preserve">Тут вы можете ознакомиться с продуктом и добавить продукт в корзину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5667375" cy="1371600"/>
            <wp:effectExtent l="0" t="0" r="9525" b="0"/>
            <wp:docPr id="22" name="Рисунок 22" descr="https://lh5.googleusercontent.com/bu8YyvkMcxILpE60s3jFBsrehh9CD0aGIT-mVoAQb4pCZ6Db6MPRpZ935OmZBryCqGI-FGEGSBpISBRKIdVgukjdkxCxlozJlKgK4IlIxb1ySRc2SS8UgKf6DgAO1Q4BgMkwysk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5.googleusercontent.com/bu8YyvkMcxILpE60s3jFBsrehh9CD0aGIT-mVoAQb4pCZ6Db6MPRpZ935OmZBryCqGI-FGEGSBpISBRKIdVgukjdkxCxlozJlKgK4IlIxb1ySRc2SS8UgKf6DgAO1Q4BgMkwysk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978">
        <w:rPr>
          <w:rFonts w:asciiTheme="minorHAnsi" w:hAnsiTheme="minorHAnsi" w:cstheme="minorHAnsi"/>
        </w:rPr>
        <w:br/>
      </w:r>
    </w:p>
    <w:p w:rsidR="008D1C5F" w:rsidRPr="007A4978" w:rsidRDefault="008D1C5F" w:rsidP="007A4978">
      <w:pPr>
        <w:pStyle w:val="a5"/>
        <w:numPr>
          <w:ilvl w:val="0"/>
          <w:numId w:val="1"/>
        </w:numPr>
        <w:spacing w:before="120" w:beforeAutospacing="0" w:after="0" w:afterAutospacing="0"/>
        <w:textAlignment w:val="baseline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 xml:space="preserve">Выбор сервисного центра </w:t>
      </w:r>
      <w:r w:rsidRPr="007A4978">
        <w:rPr>
          <w:rFonts w:asciiTheme="minorHAnsi" w:hAnsiTheme="minorHAnsi" w:cstheme="minorHAnsi"/>
        </w:rPr>
        <w:br/>
        <w:t>Перед тем как совершить покупку обратите внимание на принадлежность к сервисному центру, функционал сайта позволяет автоматически подгружать ваше местоположение и близ</w:t>
      </w:r>
      <w:r w:rsidR="00B96A84" w:rsidRPr="007A4978">
        <w:rPr>
          <w:rFonts w:asciiTheme="minorHAnsi" w:hAnsiTheme="minorHAnsi" w:cstheme="minorHAnsi"/>
        </w:rPr>
        <w:t>лежащий обслуживающий вас склад. Е</w:t>
      </w:r>
      <w:r w:rsidRPr="007A4978">
        <w:rPr>
          <w:rFonts w:asciiTheme="minorHAnsi" w:hAnsiTheme="minorHAnsi" w:cstheme="minorHAnsi"/>
        </w:rPr>
        <w:t xml:space="preserve">сли данная функция у вас отключена просим выбрать удобный склад либо в шапке </w:t>
      </w:r>
      <w:proofErr w:type="gramStart"/>
      <w:r w:rsidRPr="007A4978">
        <w:rPr>
          <w:rFonts w:asciiTheme="minorHAnsi" w:hAnsiTheme="minorHAnsi" w:cstheme="minorHAnsi"/>
        </w:rPr>
        <w:t>сайта</w:t>
      </w:r>
      <w:proofErr w:type="gramEnd"/>
      <w:r w:rsidR="00B96A84" w:rsidRPr="007A4978">
        <w:rPr>
          <w:rFonts w:asciiTheme="minorHAnsi" w:hAnsiTheme="minorHAnsi" w:cstheme="minorHAnsi"/>
        </w:rPr>
        <w:t xml:space="preserve"> либо непосредственно в корзине. По умолчанию ваш сервисный центр будет выбран в соответствии к вашему складу информационного обслуживания (если ваш склад </w:t>
      </w:r>
      <w:proofErr w:type="spellStart"/>
      <w:r w:rsidR="00B96A84" w:rsidRPr="007A4978">
        <w:rPr>
          <w:rFonts w:asciiTheme="minorHAnsi" w:hAnsiTheme="minorHAnsi" w:cstheme="minorHAnsi"/>
        </w:rPr>
        <w:t>зарегестрирован</w:t>
      </w:r>
      <w:proofErr w:type="spellEnd"/>
      <w:r w:rsidR="00B96A84" w:rsidRPr="007A4978">
        <w:rPr>
          <w:rFonts w:asciiTheme="minorHAnsi" w:hAnsiTheme="minorHAnsi" w:cstheme="minorHAnsi"/>
        </w:rPr>
        <w:t xml:space="preserve"> в системе для реализации он-</w:t>
      </w:r>
      <w:proofErr w:type="spellStart"/>
      <w:r w:rsidR="00B96A84" w:rsidRPr="007A4978">
        <w:rPr>
          <w:rFonts w:asciiTheme="minorHAnsi" w:hAnsiTheme="minorHAnsi" w:cstheme="minorHAnsi"/>
        </w:rPr>
        <w:t>лайн</w:t>
      </w:r>
      <w:proofErr w:type="spellEnd"/>
      <w:r w:rsidR="00B96A84" w:rsidRPr="007A4978">
        <w:rPr>
          <w:rFonts w:asciiTheme="minorHAnsi" w:hAnsiTheme="minorHAnsi" w:cstheme="minorHAnsi"/>
        </w:rPr>
        <w:t xml:space="preserve"> заказа) </w:t>
      </w:r>
      <w:r w:rsidRPr="007A4978">
        <w:rPr>
          <w:rFonts w:asciiTheme="minorHAnsi" w:hAnsiTheme="minorHAnsi" w:cstheme="minorHAnsi"/>
        </w:rPr>
        <w:br/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5374005" cy="1638935"/>
            <wp:effectExtent l="0" t="0" r="0" b="0"/>
            <wp:docPr id="21" name="Рисунок 21" descr="https://lh3.googleusercontent.com/jcAVplXx4g1TEqZUw1EpKy_9ySSWT1rJRGdEbpZM1r2oNIBPjMijMMIVspHLhffKYYJh5Gue57aLUfkyKQSJoeFJunX_emVTdNbK_ol6Uzhuv6r8TWEEJX1Kc-yjJSkX9D80y1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3.googleusercontent.com/jcAVplXx4g1TEqZUw1EpKy_9ySSWT1rJRGdEbpZM1r2oNIBPjMijMMIVspHLhffKYYJh5Gue57aLUfkyKQSJoeFJunX_emVTdNbK_ol6Uzhuv6r8TWEEJX1Kc-yjJSkX9D80y1Z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5F" w:rsidRPr="007A4978" w:rsidRDefault="008D1C5F" w:rsidP="007A4978">
      <w:pPr>
        <w:pStyle w:val="a5"/>
        <w:spacing w:before="120" w:beforeAutospacing="0" w:after="0" w:afterAutospacing="0"/>
        <w:ind w:left="1440" w:firstLine="426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 xml:space="preserve">либо в корзине </w:t>
      </w: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-8486775</wp:posOffset>
            </wp:positionV>
            <wp:extent cx="3829685" cy="1788160"/>
            <wp:effectExtent l="0" t="0" r="0" b="2540"/>
            <wp:wrapNone/>
            <wp:docPr id="20" name="Рисунок 20" descr="https://lh6.googleusercontent.com/4DbOwFGau8MfwGsCjn2N6Zi3lYluqIXu2gUNjGI-cypZPMUo4XX7QdPNI36zBUHV3yOZnEECCMApr3t3kO690ARO3qE_LdRJIDJdKUmOi8aF2Wkph9gztcJHVXDAF9TC7gowE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6.googleusercontent.com/4DbOwFGau8MfwGsCjn2N6Zi3lYluqIXu2gUNjGI-cypZPMUo4XX7QdPNI36zBUHV3yOZnEECCMApr3t3kO690ARO3qE_LdRJIDJdKUmOi8aF2Wkph9gztcJHVXDAF9TC7gowEi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5F" w:rsidRPr="007A4978" w:rsidRDefault="00B96A84" w:rsidP="007A4978">
      <w:pPr>
        <w:pStyle w:val="a5"/>
        <w:numPr>
          <w:ilvl w:val="0"/>
          <w:numId w:val="1"/>
        </w:numPr>
        <w:spacing w:before="120" w:beforeAutospacing="0" w:after="0" w:afterAutospacing="0"/>
        <w:textAlignment w:val="baseline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</w:rPr>
        <w:t>К</w:t>
      </w:r>
      <w:r w:rsidR="008D1C5F" w:rsidRPr="007A4978">
        <w:rPr>
          <w:rFonts w:asciiTheme="minorHAnsi" w:hAnsiTheme="minorHAnsi" w:cstheme="minorHAnsi"/>
        </w:rPr>
        <w:t>орзина </w:t>
      </w:r>
    </w:p>
    <w:p w:rsidR="008D1C5F" w:rsidRPr="007A4978" w:rsidRDefault="008D1C5F" w:rsidP="007A4978">
      <w:pPr>
        <w:pStyle w:val="a5"/>
        <w:spacing w:before="120" w:beforeAutospacing="0" w:after="0" w:afterAutospacing="0"/>
        <w:ind w:left="1440" w:firstLine="426"/>
        <w:rPr>
          <w:rFonts w:asciiTheme="minorHAnsi" w:hAnsiTheme="minorHAnsi" w:cstheme="minorHAnsi"/>
        </w:rPr>
      </w:pPr>
      <w:r w:rsidRPr="007A4978">
        <w:rPr>
          <w:rFonts w:asciiTheme="minorHAnsi" w:hAnsiTheme="minorHAnsi" w:cstheme="minorHAnsi"/>
          <w:noProof/>
          <w:bdr w:val="none" w:sz="0" w:space="0" w:color="auto" w:frame="1"/>
        </w:rPr>
        <w:drawing>
          <wp:inline distT="0" distB="0" distL="0" distR="0">
            <wp:extent cx="4226943" cy="1545815"/>
            <wp:effectExtent l="0" t="0" r="2540" b="0"/>
            <wp:docPr id="19" name="Рисунок 19" descr="https://lh3.googleusercontent.com/f8Iok4PKI6kS5ZKjrRNKTpOhMxrOU20W4r-wWM3HPeqPNNpJHfM897iEJZGjKNUNoleO0POjvrrm9dKgZdrThUofK7K9u-R0jRwEEwnvi6-WA4SvSVle1TxVqfwrvoTtsDrEpv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3.googleusercontent.com/f8Iok4PKI6kS5ZKjrRNKTpOhMxrOU20W4r-wWM3HPeqPNNpJHfM897iEJZGjKNUNoleO0POjvrrm9dKgZdrThUofK7K9u-R0jRwEEwnvi6-WA4SvSVle1TxVqfwrvoTtsDrEpv3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99" cy="15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5F" w:rsidRPr="007A4978" w:rsidRDefault="009E6DF7" w:rsidP="007A4978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t>Оформление заказа.</w:t>
      </w:r>
    </w:p>
    <w:p w:rsidR="009E6DF7" w:rsidRPr="007A4978" w:rsidRDefault="007A4978" w:rsidP="007A4978">
      <w:pPr>
        <w:pStyle w:val="a3"/>
        <w:rPr>
          <w:rFonts w:cstheme="minorHAnsi"/>
          <w:sz w:val="24"/>
          <w:szCs w:val="24"/>
        </w:rPr>
      </w:pPr>
      <w:r w:rsidRPr="007A4978">
        <w:rPr>
          <w:rFonts w:cstheme="minorHAnsi"/>
          <w:sz w:val="24"/>
          <w:szCs w:val="24"/>
        </w:rPr>
        <w:lastRenderedPageBreak/>
        <w:t xml:space="preserve">После выбора необходимых товаров вам представляется выбор </w:t>
      </w:r>
      <w:r w:rsidR="00E64614">
        <w:rPr>
          <w:rFonts w:cstheme="minorHAnsi"/>
          <w:sz w:val="24"/>
          <w:szCs w:val="24"/>
        </w:rPr>
        <w:t>способа доставки</w:t>
      </w:r>
      <w:r w:rsidRPr="007A4978">
        <w:rPr>
          <w:rFonts w:cstheme="minorHAnsi"/>
          <w:sz w:val="24"/>
          <w:szCs w:val="24"/>
        </w:rPr>
        <w:t>.</w:t>
      </w: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  <w:r w:rsidRPr="007A4978">
        <w:rPr>
          <w:rFonts w:cs="Arial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274212</wp:posOffset>
            </wp:positionH>
            <wp:positionV relativeFrom="paragraph">
              <wp:posOffset>608785</wp:posOffset>
            </wp:positionV>
            <wp:extent cx="5943600" cy="1552575"/>
            <wp:effectExtent l="0" t="0" r="0" b="9525"/>
            <wp:wrapNone/>
            <wp:docPr id="32" name="Рисунок 32" descr="https://lh5.googleusercontent.com/YK1TcIsUpc3VI9WXWJ9NJwTp23zHmA49kLz6_JBVjLea4mZNf61tfL1_tOvK6rVo-VysAJ9tzBEP6yco33vWa1WuCTt3eFQNTjpnlZop3Zj-ntK54Rdi5bqQq1mhdG4xqgX09S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5.googleusercontent.com/YK1TcIsUpc3VI9WXWJ9NJwTp23zHmA49kLz6_JBVjLea4mZNf61tfL1_tOvK6rVo-VysAJ9tzBEP6yco33vWa1WuCTt3eFQNTjpnlZop3Zj-ntK54Rdi5bqQq1mhdG4xqgX09Sn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14">
        <w:rPr>
          <w:rFonts w:cs="Arial"/>
          <w:sz w:val="24"/>
          <w:szCs w:val="24"/>
        </w:rPr>
        <w:t>После того,</w:t>
      </w:r>
      <w:r w:rsidRPr="007A4978">
        <w:rPr>
          <w:rFonts w:cs="Arial"/>
          <w:sz w:val="24"/>
          <w:szCs w:val="24"/>
        </w:rPr>
        <w:t xml:space="preserve"> как заказ оформлен</w:t>
      </w:r>
      <w:r w:rsidR="00E64614">
        <w:rPr>
          <w:rFonts w:cs="Arial"/>
          <w:sz w:val="24"/>
          <w:szCs w:val="24"/>
        </w:rPr>
        <w:t>, вы</w:t>
      </w:r>
      <w:r w:rsidRPr="007A4978">
        <w:rPr>
          <w:rFonts w:cs="Arial"/>
          <w:sz w:val="24"/>
          <w:szCs w:val="24"/>
        </w:rPr>
        <w:t xml:space="preserve"> получите оповещение о том</w:t>
      </w:r>
      <w:r w:rsidR="00E64614">
        <w:rPr>
          <w:rFonts w:cs="Arial"/>
          <w:sz w:val="24"/>
          <w:szCs w:val="24"/>
        </w:rPr>
        <w:t>, что заказ принят</w:t>
      </w:r>
      <w:r w:rsidRPr="007A4978">
        <w:rPr>
          <w:rFonts w:cs="Arial"/>
          <w:sz w:val="24"/>
          <w:szCs w:val="24"/>
        </w:rPr>
        <w:t>.</w:t>
      </w:r>
      <w:r w:rsidR="00E64614">
        <w:rPr>
          <w:rFonts w:cs="Arial"/>
          <w:sz w:val="24"/>
          <w:szCs w:val="24"/>
        </w:rPr>
        <w:t xml:space="preserve"> </w:t>
      </w:r>
      <w:bookmarkStart w:id="0" w:name="_GoBack"/>
      <w:bookmarkEnd w:id="0"/>
      <w:r w:rsidR="00E64614">
        <w:rPr>
          <w:rFonts w:cs="Arial"/>
          <w:sz w:val="24"/>
          <w:szCs w:val="24"/>
        </w:rPr>
        <w:t>Ожидайте звонка оператора.</w:t>
      </w:r>
      <w:r w:rsidRPr="007A4978">
        <w:rPr>
          <w:rFonts w:cs="Arial"/>
          <w:sz w:val="24"/>
          <w:szCs w:val="24"/>
        </w:rPr>
        <w:br/>
      </w: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spacing w:before="120" w:after="0" w:line="240" w:lineRule="auto"/>
        <w:ind w:left="720"/>
        <w:textAlignment w:val="baseline"/>
        <w:rPr>
          <w:rFonts w:eastAsia="Times New Roman" w:cs="Arial"/>
          <w:sz w:val="24"/>
          <w:szCs w:val="24"/>
          <w:lang w:eastAsia="ru-RU"/>
        </w:rPr>
      </w:pPr>
    </w:p>
    <w:p w:rsidR="007A4978" w:rsidRPr="007A4978" w:rsidRDefault="007A4978" w:rsidP="007A4978">
      <w:pPr>
        <w:pStyle w:val="a3"/>
        <w:rPr>
          <w:rFonts w:cs="Arial"/>
          <w:sz w:val="24"/>
          <w:szCs w:val="24"/>
        </w:rPr>
      </w:pPr>
    </w:p>
    <w:p w:rsidR="007A4978" w:rsidRPr="007A4978" w:rsidRDefault="007A4978" w:rsidP="007A4978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A4978">
        <w:rPr>
          <w:rFonts w:cs="Arial"/>
          <w:sz w:val="24"/>
          <w:szCs w:val="24"/>
        </w:rPr>
        <w:t xml:space="preserve">Информация о статусе заказа доступна в вашем Личном кабинете. </w:t>
      </w: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592779</wp:posOffset>
            </wp:positionH>
            <wp:positionV relativeFrom="paragraph">
              <wp:posOffset>311</wp:posOffset>
            </wp:positionV>
            <wp:extent cx="3398807" cy="1794047"/>
            <wp:effectExtent l="0" t="0" r="0" b="0"/>
            <wp:wrapThrough wrapText="bothSides">
              <wp:wrapPolygon edited="0">
                <wp:start x="0" y="0"/>
                <wp:lineTo x="0" y="21332"/>
                <wp:lineTo x="21430" y="21332"/>
                <wp:lineTo x="2143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807" cy="179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noProof/>
          <w:lang w:eastAsia="ru-RU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6D76CA" w:rsidRDefault="006D76CA" w:rsidP="007A4978">
      <w:pPr>
        <w:pStyle w:val="a3"/>
        <w:rPr>
          <w:rFonts w:cstheme="minorHAnsi"/>
          <w:sz w:val="24"/>
          <w:szCs w:val="24"/>
        </w:rPr>
      </w:pPr>
    </w:p>
    <w:p w:rsidR="007A4978" w:rsidRPr="007A4978" w:rsidRDefault="007A4978" w:rsidP="007A4978">
      <w:pPr>
        <w:pStyle w:val="a3"/>
        <w:rPr>
          <w:rFonts w:cstheme="minorHAnsi"/>
          <w:sz w:val="24"/>
          <w:szCs w:val="24"/>
        </w:rPr>
      </w:pPr>
    </w:p>
    <w:sectPr w:rsidR="007A4978" w:rsidRPr="007A497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19B" w:rsidRDefault="00C4319B" w:rsidP="009E6DF7">
      <w:pPr>
        <w:spacing w:after="0" w:line="240" w:lineRule="auto"/>
      </w:pPr>
      <w:r>
        <w:separator/>
      </w:r>
    </w:p>
  </w:endnote>
  <w:endnote w:type="continuationSeparator" w:id="0">
    <w:p w:rsidR="00C4319B" w:rsidRDefault="00C4319B" w:rsidP="009E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901460"/>
      <w:docPartObj>
        <w:docPartGallery w:val="Page Numbers (Bottom of Page)"/>
        <w:docPartUnique/>
      </w:docPartObj>
    </w:sdtPr>
    <w:sdtEndPr/>
    <w:sdtContent>
      <w:p w:rsidR="009E6DF7" w:rsidRDefault="009E6DF7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614">
          <w:rPr>
            <w:noProof/>
          </w:rPr>
          <w:t>5</w:t>
        </w:r>
        <w:r>
          <w:fldChar w:fldCharType="end"/>
        </w:r>
      </w:p>
    </w:sdtContent>
  </w:sdt>
  <w:p w:rsidR="009E6DF7" w:rsidRDefault="009E6D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19B" w:rsidRDefault="00C4319B" w:rsidP="009E6DF7">
      <w:pPr>
        <w:spacing w:after="0" w:line="240" w:lineRule="auto"/>
      </w:pPr>
      <w:r>
        <w:separator/>
      </w:r>
    </w:p>
  </w:footnote>
  <w:footnote w:type="continuationSeparator" w:id="0">
    <w:p w:rsidR="00C4319B" w:rsidRDefault="00C4319B" w:rsidP="009E6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79F8"/>
    <w:multiLevelType w:val="multilevel"/>
    <w:tmpl w:val="D8D4EE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C420CF"/>
    <w:multiLevelType w:val="multilevel"/>
    <w:tmpl w:val="AFD65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5C4D5E"/>
    <w:multiLevelType w:val="multilevel"/>
    <w:tmpl w:val="9BF0BA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D64EB3"/>
    <w:multiLevelType w:val="multilevel"/>
    <w:tmpl w:val="B7DE6E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613336DE"/>
    <w:multiLevelType w:val="multilevel"/>
    <w:tmpl w:val="5358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100"/>
    <w:rsid w:val="000D4100"/>
    <w:rsid w:val="0052191E"/>
    <w:rsid w:val="006D76CA"/>
    <w:rsid w:val="007A4978"/>
    <w:rsid w:val="008D1C5F"/>
    <w:rsid w:val="009E6DF7"/>
    <w:rsid w:val="00B96A84"/>
    <w:rsid w:val="00C4319B"/>
    <w:rsid w:val="00C938A1"/>
    <w:rsid w:val="00E6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172DC"/>
  <w15:chartTrackingRefBased/>
  <w15:docId w15:val="{73505475-7699-461D-A6BC-E4E84936D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1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4100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D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E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6DF7"/>
  </w:style>
  <w:style w:type="paragraph" w:styleId="a8">
    <w:name w:val="footer"/>
    <w:basedOn w:val="a"/>
    <w:link w:val="a9"/>
    <w:uiPriority w:val="99"/>
    <w:unhideWhenUsed/>
    <w:rsid w:val="009E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6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Гуляев</dc:creator>
  <cp:keywords/>
  <dc:description/>
  <cp:lastModifiedBy>Елена Алексеева</cp:lastModifiedBy>
  <cp:revision>3</cp:revision>
  <dcterms:created xsi:type="dcterms:W3CDTF">2020-02-11T02:09:00Z</dcterms:created>
  <dcterms:modified xsi:type="dcterms:W3CDTF">2020-02-11T02:11:00Z</dcterms:modified>
</cp:coreProperties>
</file>